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F8" w:rsidRDefault="00923FF8" w:rsidP="00923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FF8">
        <w:rPr>
          <w:rFonts w:ascii="Times New Roman" w:hAnsi="Times New Roman" w:cs="Times New Roman"/>
          <w:b/>
          <w:sz w:val="28"/>
          <w:szCs w:val="28"/>
        </w:rPr>
        <w:t>Список российских кредитных организаций, с которыми заключены Генеральные депозитные соглашения о размещении временно свободных средств фонда капитального ремонта на банковские депозиты (вклады)</w:t>
      </w:r>
    </w:p>
    <w:p w:rsidR="00923FF8" w:rsidRPr="00923FF8" w:rsidRDefault="00923FF8" w:rsidP="00923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F8" w:rsidRPr="00923FF8" w:rsidRDefault="00923FF8" w:rsidP="00923FF8">
      <w:pPr>
        <w:pStyle w:val="a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 w:rsidRPr="00923FF8">
        <w:rPr>
          <w:rFonts w:ascii="Times New Roman" w:hAnsi="Times New Roman" w:cs="Times New Roman"/>
          <w:sz w:val="28"/>
          <w:szCs w:val="28"/>
        </w:rPr>
        <w:t>Банк ВТБ (публичное акционерное общество)</w:t>
      </w:r>
    </w:p>
    <w:p w:rsidR="00923FF8" w:rsidRPr="00923FF8" w:rsidRDefault="00923FF8" w:rsidP="00923FF8">
      <w:pPr>
        <w:pStyle w:val="a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 w:rsidRPr="00923FF8">
        <w:rPr>
          <w:rFonts w:ascii="Times New Roman" w:hAnsi="Times New Roman" w:cs="Times New Roman"/>
          <w:sz w:val="28"/>
          <w:szCs w:val="28"/>
        </w:rPr>
        <w:t>Акционерное общество "Российский Сельскохозяйственный банк"</w:t>
      </w:r>
    </w:p>
    <w:p w:rsidR="007E11EE" w:rsidRPr="00923FF8" w:rsidRDefault="00923FF8" w:rsidP="00923FF8">
      <w:pPr>
        <w:pStyle w:val="a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16"/>
          <w:szCs w:val="16"/>
        </w:rPr>
      </w:pPr>
      <w:r w:rsidRPr="00923FF8">
        <w:rPr>
          <w:rFonts w:ascii="Times New Roman" w:hAnsi="Times New Roman" w:cs="Times New Roman"/>
          <w:sz w:val="28"/>
          <w:szCs w:val="28"/>
        </w:rPr>
        <w:t>"Газпромбанк" (А</w:t>
      </w:r>
      <w:bookmarkStart w:id="0" w:name="_GoBack"/>
      <w:bookmarkEnd w:id="0"/>
      <w:r w:rsidRPr="00923FF8">
        <w:rPr>
          <w:rFonts w:ascii="Times New Roman" w:hAnsi="Times New Roman" w:cs="Times New Roman"/>
          <w:sz w:val="28"/>
          <w:szCs w:val="28"/>
        </w:rPr>
        <w:t>кционерное общество)</w:t>
      </w:r>
    </w:p>
    <w:sectPr w:rsidR="007E11EE" w:rsidRPr="00923FF8" w:rsidSect="007E11EE">
      <w:pgSz w:w="11906" w:h="16838"/>
      <w:pgMar w:top="709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E35"/>
    <w:multiLevelType w:val="multilevel"/>
    <w:tmpl w:val="35964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32CB6058"/>
    <w:multiLevelType w:val="hybridMultilevel"/>
    <w:tmpl w:val="68088570"/>
    <w:lvl w:ilvl="0" w:tplc="555C46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5C"/>
    <w:rsid w:val="00004CF7"/>
    <w:rsid w:val="00255C25"/>
    <w:rsid w:val="00283D55"/>
    <w:rsid w:val="004A3EC8"/>
    <w:rsid w:val="005B5E1E"/>
    <w:rsid w:val="006E7733"/>
    <w:rsid w:val="00701278"/>
    <w:rsid w:val="00717B7A"/>
    <w:rsid w:val="007E11EE"/>
    <w:rsid w:val="008012EC"/>
    <w:rsid w:val="00923FF8"/>
    <w:rsid w:val="00AA7129"/>
    <w:rsid w:val="00AD48F1"/>
    <w:rsid w:val="00C076DC"/>
    <w:rsid w:val="00C2493A"/>
    <w:rsid w:val="00CA5D05"/>
    <w:rsid w:val="00CB4249"/>
    <w:rsid w:val="00CE7908"/>
    <w:rsid w:val="00CF2452"/>
    <w:rsid w:val="00D75768"/>
    <w:rsid w:val="00DC705C"/>
    <w:rsid w:val="00DD59E0"/>
    <w:rsid w:val="00F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6CA21-F273-4E87-A591-4893269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05C"/>
    <w:pPr>
      <w:spacing w:after="0" w:line="240" w:lineRule="auto"/>
    </w:pPr>
  </w:style>
  <w:style w:type="paragraph" w:styleId="a4">
    <w:name w:val="Body Text Indent"/>
    <w:basedOn w:val="a"/>
    <w:link w:val="a5"/>
    <w:rsid w:val="00DC70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7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B4249"/>
    <w:rPr>
      <w:color w:val="0563C1"/>
      <w:u w:val="single"/>
    </w:rPr>
  </w:style>
  <w:style w:type="table" w:styleId="a7">
    <w:name w:val="Table Grid"/>
    <w:basedOn w:val="a1"/>
    <w:uiPriority w:val="39"/>
    <w:rsid w:val="00CB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1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45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2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2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Таранова Оксана Сергеевна</dc:creator>
  <cp:keywords/>
  <dc:description/>
  <cp:lastModifiedBy>Цыряпкина Ольга Владимировна</cp:lastModifiedBy>
  <cp:revision>2</cp:revision>
  <cp:lastPrinted>2019-08-26T07:18:00Z</cp:lastPrinted>
  <dcterms:created xsi:type="dcterms:W3CDTF">2019-08-26T12:27:00Z</dcterms:created>
  <dcterms:modified xsi:type="dcterms:W3CDTF">2019-08-26T12:27:00Z</dcterms:modified>
</cp:coreProperties>
</file>